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A5C4" w14:textId="6EB01CFC" w:rsidR="00DF29EA" w:rsidRPr="00DF29EA" w:rsidRDefault="00DF29EA" w:rsidP="00DF29EA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DF29E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5C898C" wp14:editId="22CB5CB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5100" cy="960120"/>
            <wp:effectExtent l="0" t="0" r="0" b="0"/>
            <wp:wrapSquare wrapText="bothSides"/>
            <wp:docPr id="2" name="Picture 2" descr="New Lin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ine 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9EA">
        <w:rPr>
          <w:rFonts w:ascii="Arial Black" w:eastAsia="Times New Roman" w:hAnsi="Arial Black" w:cs="Arial"/>
          <w:sz w:val="24"/>
          <w:szCs w:val="24"/>
        </w:rPr>
        <w:t>BICKNELL TOWN INCORPORATED</w:t>
      </w:r>
    </w:p>
    <w:p w14:paraId="7A8504E0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9EA">
        <w:rPr>
          <w:rFonts w:ascii="Arial" w:eastAsia="Times New Roman" w:hAnsi="Arial" w:cs="Arial"/>
          <w:sz w:val="24"/>
          <w:szCs w:val="24"/>
        </w:rPr>
        <w:t>P.O. BOX 96</w:t>
      </w:r>
    </w:p>
    <w:p w14:paraId="5C18F9D0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9EA">
        <w:rPr>
          <w:rFonts w:ascii="Arial" w:eastAsia="Times New Roman" w:hAnsi="Arial" w:cs="Arial"/>
          <w:sz w:val="24"/>
          <w:szCs w:val="24"/>
        </w:rPr>
        <w:t>BICKNELL, UTAH 84715</w:t>
      </w:r>
    </w:p>
    <w:p w14:paraId="453484E4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DB00FD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C19B71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74F400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C17573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330617" w14:textId="77777777" w:rsidR="00DF29EA" w:rsidRDefault="00DF29EA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0C42C1EE" w14:textId="7AEC1D75" w:rsidR="00DF29EA" w:rsidRPr="00DF29EA" w:rsidRDefault="00DF29EA" w:rsidP="00DF29EA">
      <w:pPr>
        <w:keepNext/>
        <w:spacing w:after="0" w:line="240" w:lineRule="auto"/>
        <w:ind w:firstLine="720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>BICKNELL TOWN WORK MEETING AGENDA</w:t>
      </w:r>
    </w:p>
    <w:p w14:paraId="78169216" w14:textId="0E74A9B4" w:rsidR="00DF29EA" w:rsidRPr="00DF29EA" w:rsidRDefault="000B0B28" w:rsidP="00DF29E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31 MARCH</w:t>
      </w:r>
      <w:r w:rsidR="00DF29EA" w:rsidRPr="00DF29EA">
        <w:rPr>
          <w:rFonts w:ascii="Arial" w:eastAsia="Times New Roman" w:hAnsi="Arial" w:cs="Times New Roman"/>
          <w:sz w:val="24"/>
          <w:szCs w:val="20"/>
        </w:rPr>
        <w:t xml:space="preserve"> 202</w:t>
      </w:r>
      <w:r w:rsidR="00B1478D">
        <w:rPr>
          <w:rFonts w:ascii="Arial" w:eastAsia="Times New Roman" w:hAnsi="Arial" w:cs="Times New Roman"/>
          <w:sz w:val="24"/>
          <w:szCs w:val="20"/>
        </w:rPr>
        <w:t>2</w:t>
      </w:r>
    </w:p>
    <w:p w14:paraId="14EF52E7" w14:textId="081ED92B" w:rsidR="00DF29EA" w:rsidRPr="00DF29EA" w:rsidRDefault="00DF29EA" w:rsidP="00DF29E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>7:00 P.M.</w:t>
      </w:r>
    </w:p>
    <w:p w14:paraId="3C4C139A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D98D0D0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A8F9B8B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24F177B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>I.</w:t>
      </w:r>
      <w:r w:rsidRPr="00DF29EA">
        <w:rPr>
          <w:rFonts w:ascii="Arial" w:eastAsia="Times New Roman" w:hAnsi="Arial" w:cs="Times New Roman"/>
          <w:sz w:val="24"/>
          <w:szCs w:val="20"/>
        </w:rPr>
        <w:tab/>
        <w:t>OPEN MEETING/ROLL CALL</w:t>
      </w:r>
    </w:p>
    <w:p w14:paraId="5F44D0C7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>II.</w:t>
      </w:r>
      <w:r w:rsidRPr="00DF29EA">
        <w:rPr>
          <w:rFonts w:ascii="Arial" w:eastAsia="Times New Roman" w:hAnsi="Arial" w:cs="Times New Roman"/>
          <w:sz w:val="24"/>
          <w:szCs w:val="20"/>
        </w:rPr>
        <w:tab/>
        <w:t>ITEMS TO DISCUSS</w:t>
      </w:r>
    </w:p>
    <w:p w14:paraId="6E0A4F50" w14:textId="647DB80A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ab/>
        <w:t xml:space="preserve">A. </w:t>
      </w:r>
      <w:r w:rsidR="007E594B">
        <w:rPr>
          <w:rFonts w:ascii="Arial" w:eastAsia="Times New Roman" w:hAnsi="Arial" w:cs="Times New Roman"/>
          <w:sz w:val="24"/>
          <w:szCs w:val="20"/>
        </w:rPr>
        <w:t>Budget</w:t>
      </w:r>
    </w:p>
    <w:p w14:paraId="1C9194EB" w14:textId="053340EE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ab/>
        <w:t xml:space="preserve">B. </w:t>
      </w:r>
      <w:r w:rsidR="0087689F">
        <w:rPr>
          <w:rFonts w:ascii="Arial" w:eastAsia="Times New Roman" w:hAnsi="Arial" w:cs="Times New Roman"/>
          <w:sz w:val="24"/>
          <w:szCs w:val="20"/>
        </w:rPr>
        <w:t>Impact Fees</w:t>
      </w:r>
    </w:p>
    <w:p w14:paraId="6FB6EBE9" w14:textId="4DEF4D54" w:rsid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ab/>
      </w:r>
      <w:r w:rsidR="0087689F">
        <w:rPr>
          <w:rFonts w:ascii="Arial" w:eastAsia="Times New Roman" w:hAnsi="Arial" w:cs="Times New Roman"/>
          <w:sz w:val="24"/>
          <w:szCs w:val="20"/>
        </w:rPr>
        <w:t xml:space="preserve">C. </w:t>
      </w:r>
      <w:r w:rsidR="007E594B">
        <w:rPr>
          <w:rFonts w:ascii="Arial" w:eastAsia="Times New Roman" w:hAnsi="Arial" w:cs="Times New Roman"/>
          <w:sz w:val="24"/>
          <w:szCs w:val="20"/>
        </w:rPr>
        <w:t>Fire District</w:t>
      </w:r>
    </w:p>
    <w:p w14:paraId="70767D22" w14:textId="38ACE1E1" w:rsidR="00196A92" w:rsidRPr="00DF29EA" w:rsidRDefault="00196A92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D. Water Project</w:t>
      </w:r>
    </w:p>
    <w:p w14:paraId="2EF62103" w14:textId="486B0F10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ab/>
      </w:r>
    </w:p>
    <w:p w14:paraId="335D3DB7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>III.</w:t>
      </w:r>
      <w:r w:rsidRPr="00DF29EA">
        <w:rPr>
          <w:rFonts w:ascii="Arial" w:eastAsia="Times New Roman" w:hAnsi="Arial" w:cs="Times New Roman"/>
          <w:sz w:val="24"/>
          <w:szCs w:val="20"/>
        </w:rPr>
        <w:tab/>
        <w:t>ADJOURNMENT</w:t>
      </w:r>
    </w:p>
    <w:p w14:paraId="1B157637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164E291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548C33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934ADB" w14:textId="4E2DB7AC" w:rsid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EC19AD" w14:textId="77777777" w:rsidR="00B1478D" w:rsidRPr="00DF29EA" w:rsidRDefault="00B1478D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AB9498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E8C38E9" w14:textId="77777777" w:rsidR="00B1478D" w:rsidRDefault="00DF29EA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 xml:space="preserve">                                      </w:t>
      </w:r>
    </w:p>
    <w:p w14:paraId="414A05E9" w14:textId="77777777" w:rsidR="00B1478D" w:rsidRDefault="00B1478D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2E704750" w14:textId="5B623F11" w:rsidR="00DF29EA" w:rsidRDefault="00DF29EA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 xml:space="preserve">  </w:t>
      </w:r>
      <w:r w:rsidR="0087689F">
        <w:rPr>
          <w:rFonts w:ascii="Arial" w:eastAsia="Times New Roman" w:hAnsi="Arial" w:cs="Times New Roman"/>
          <w:sz w:val="24"/>
          <w:szCs w:val="20"/>
        </w:rPr>
        <w:t>Kelsey Brinkerhoff</w:t>
      </w:r>
      <w:r w:rsidRPr="00DF29EA">
        <w:rPr>
          <w:rFonts w:ascii="Arial" w:eastAsia="Times New Roman" w:hAnsi="Arial" w:cs="Times New Roman"/>
          <w:sz w:val="24"/>
          <w:szCs w:val="20"/>
        </w:rPr>
        <w:t>, Town Clerk</w:t>
      </w:r>
    </w:p>
    <w:p w14:paraId="631A5035" w14:textId="0383E3B7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75C38A84" w14:textId="69A5DC24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1AFB4A64" w14:textId="356194BA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7B937876" w14:textId="63813F5A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70683C87" w14:textId="69E70944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5F5B6A37" w14:textId="5106AB21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07DFE117" w14:textId="32CAE980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2D6CAB8B" w14:textId="3CFDB762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6C70F3CE" w14:textId="4446116F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4F17A2DE" w14:textId="58D00CCB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4087A209" w14:textId="2E600864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352EA4FE" w14:textId="597C74BF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1697A060" w14:textId="51F0464F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09C630D3" w14:textId="134BC641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5D01568C" w14:textId="77777777" w:rsidR="00196A92" w:rsidRPr="00DF29EA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246C9578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AED90F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62FAAB" w14:textId="77777777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>This notice was posted at the following places</w:t>
      </w:r>
    </w:p>
    <w:p w14:paraId="77374E95" w14:textId="74647BD3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  <w:t xml:space="preserve">at approximately 10:00 am, </w:t>
      </w:r>
      <w:r>
        <w:rPr>
          <w:rFonts w:ascii="Times New Roman" w:eastAsia="Times New Roman" w:hAnsi="Times New Roman" w:cs="Times New Roman"/>
          <w:sz w:val="20"/>
          <w:szCs w:val="20"/>
        </w:rPr>
        <w:t>30 March</w:t>
      </w:r>
      <w:r w:rsidRPr="00196A92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96A9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FCEA085" w14:textId="77777777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F0C17E" w14:textId="77777777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  <w:t>Bicknell Town Hall</w:t>
      </w:r>
    </w:p>
    <w:p w14:paraId="333BDAF0" w14:textId="77777777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  <w:t>US Postal Service</w:t>
      </w:r>
    </w:p>
    <w:p w14:paraId="1A4AECB3" w14:textId="77777777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  <w:t>Blackburn’s Propane</w:t>
      </w:r>
    </w:p>
    <w:p w14:paraId="47675BC1" w14:textId="77777777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37D4F3" w14:textId="77777777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F1664F" w14:textId="77777777" w:rsidR="00196A92" w:rsidRPr="00196A92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14:paraId="72CA04B0" w14:textId="1AEEE474" w:rsidR="00DF29EA" w:rsidRPr="00DF29EA" w:rsidRDefault="00196A92" w:rsidP="0019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</w:r>
      <w:r w:rsidRPr="00196A92">
        <w:rPr>
          <w:rFonts w:ascii="Times New Roman" w:eastAsia="Times New Roman" w:hAnsi="Times New Roman" w:cs="Times New Roman"/>
          <w:sz w:val="20"/>
          <w:szCs w:val="20"/>
        </w:rPr>
        <w:tab/>
        <w:t>ATTEST: Kelsey Brinkerhoff, Town Clerk</w:t>
      </w:r>
    </w:p>
    <w:p w14:paraId="4B22D809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C6B41A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F81352" w14:textId="5A7E9FB0" w:rsid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C0F67C" w14:textId="73BCBAD3" w:rsidR="00B1478D" w:rsidRDefault="00B1478D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58314E" w14:textId="14685288" w:rsidR="00B1478D" w:rsidRDefault="00B1478D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32F30B" w14:textId="1AA292FD" w:rsidR="00B1478D" w:rsidRDefault="00B1478D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F4187A" w14:textId="1D41650C" w:rsidR="00A2105A" w:rsidRDefault="00A2105A"/>
    <w:sectPr w:rsidR="00A2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EA"/>
    <w:rsid w:val="000B0B28"/>
    <w:rsid w:val="00196A92"/>
    <w:rsid w:val="0019710B"/>
    <w:rsid w:val="007E594B"/>
    <w:rsid w:val="0087689F"/>
    <w:rsid w:val="00A2105A"/>
    <w:rsid w:val="00B1478D"/>
    <w:rsid w:val="00C35081"/>
    <w:rsid w:val="00D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A0CE"/>
  <w15:chartTrackingRefBased/>
  <w15:docId w15:val="{FFFA4415-A077-4E86-82FD-D672D4A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Kelsey Brinkerhoff</cp:lastModifiedBy>
  <cp:revision>5</cp:revision>
  <cp:lastPrinted>2022-03-30T14:48:00Z</cp:lastPrinted>
  <dcterms:created xsi:type="dcterms:W3CDTF">2022-03-09T17:18:00Z</dcterms:created>
  <dcterms:modified xsi:type="dcterms:W3CDTF">2022-03-30T14:50:00Z</dcterms:modified>
</cp:coreProperties>
</file>